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B" w:rsidRDefault="003C01DE" w:rsidP="00EF065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Evaluation of the Wellstart’s Lactation Management Program</w:t>
      </w:r>
    </w:p>
    <w:p w:rsidR="003C01DE" w:rsidRDefault="003C01DE" w:rsidP="00EF065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Three self study modules</w:t>
      </w:r>
    </w:p>
    <w:p w:rsidR="003C01DE" w:rsidRDefault="003C01DE" w:rsidP="00EF065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Independent study</w:t>
      </w:r>
    </w:p>
    <w:p w:rsidR="003C01DE" w:rsidRPr="00253B1A" w:rsidRDefault="003C01DE" w:rsidP="00EF0653">
      <w:pPr>
        <w:spacing w:after="0" w:line="240" w:lineRule="auto"/>
      </w:pPr>
      <w:r w:rsidRPr="00EF0653">
        <w:rPr>
          <w:b/>
          <w:u w:val="single"/>
        </w:rPr>
        <w:t>Faculty</w:t>
      </w:r>
      <w:r w:rsidRPr="00253B1A">
        <w:t>: Wellstart editors</w:t>
      </w:r>
    </w:p>
    <w:p w:rsidR="003C01DE" w:rsidRDefault="00EF0653" w:rsidP="00EF0653">
      <w:pPr>
        <w:spacing w:after="0" w:line="240" w:lineRule="auto"/>
        <w:rPr>
          <w:sz w:val="32"/>
          <w:szCs w:val="32"/>
        </w:rPr>
      </w:pPr>
      <w:r w:rsidRPr="00EF0653">
        <w:rPr>
          <w:b/>
          <w:u w:val="single"/>
        </w:rPr>
        <w:t>Directions</w:t>
      </w:r>
      <w:r>
        <w:t xml:space="preserve">:  </w:t>
      </w:r>
      <w:r w:rsidR="003C01DE" w:rsidRPr="00253B1A">
        <w:t xml:space="preserve">Please complete this </w:t>
      </w:r>
      <w:r w:rsidR="00253B1A" w:rsidRPr="00253B1A">
        <w:t>form</w:t>
      </w:r>
      <w:r w:rsidR="00253B1A">
        <w:t xml:space="preserve"> after</w:t>
      </w:r>
      <w:r w:rsidR="003C01DE" w:rsidRPr="00253B1A">
        <w:t xml:space="preserve"> completing the 3 self study modules</w:t>
      </w:r>
      <w:r w:rsidR="003C01DE">
        <w:rPr>
          <w:sz w:val="32"/>
          <w:szCs w:val="32"/>
        </w:rPr>
        <w:t>.</w:t>
      </w:r>
    </w:p>
    <w:p w:rsidR="003C01DE" w:rsidRPr="00BA3917" w:rsidRDefault="00BA3917" w:rsidP="00EF0653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3C01DE" w:rsidRPr="00BA3917">
        <w:t xml:space="preserve">ow would you rate the overall program? </w:t>
      </w:r>
      <w:r w:rsidR="00EF0653">
        <w:t xml:space="preserve">          </w:t>
      </w:r>
      <w:r w:rsidR="00F22517">
        <w:tab/>
      </w:r>
      <w:r w:rsidR="00EF0653" w:rsidRPr="00BA3917">
        <w:t xml:space="preserve">{ } </w:t>
      </w:r>
      <w:r w:rsidR="003C01DE" w:rsidRPr="00BA3917">
        <w:t xml:space="preserve">Excellent </w:t>
      </w:r>
      <w:r w:rsidR="00EF0653">
        <w:t xml:space="preserve">   </w:t>
      </w:r>
      <w:r w:rsidR="003C01DE" w:rsidRPr="00BA3917">
        <w:t xml:space="preserve">{ } </w:t>
      </w:r>
      <w:r w:rsidR="00EF0653" w:rsidRPr="00BA3917">
        <w:t xml:space="preserve">Good </w:t>
      </w:r>
      <w:r w:rsidR="00EF0653">
        <w:t xml:space="preserve">     </w:t>
      </w:r>
      <w:r w:rsidR="003C01DE" w:rsidRPr="00BA3917">
        <w:t xml:space="preserve">{ } </w:t>
      </w:r>
      <w:r w:rsidR="00EF0653" w:rsidRPr="00BA3917">
        <w:t xml:space="preserve">Fair </w:t>
      </w:r>
      <w:r w:rsidR="00EF0653">
        <w:t xml:space="preserve">     </w:t>
      </w:r>
      <w:r w:rsidR="003C01DE" w:rsidRPr="00BA3917">
        <w:t>{ }</w:t>
      </w:r>
      <w:r w:rsidR="00EF0653" w:rsidRPr="00EF0653">
        <w:t xml:space="preserve"> </w:t>
      </w:r>
      <w:r w:rsidR="00EF0653" w:rsidRPr="00BA3917">
        <w:t>Poor</w:t>
      </w:r>
    </w:p>
    <w:p w:rsidR="00F22517" w:rsidRDefault="00F22517" w:rsidP="00EF0653">
      <w:pPr>
        <w:pStyle w:val="ListParagraph"/>
        <w:numPr>
          <w:ilvl w:val="0"/>
          <w:numId w:val="1"/>
        </w:numPr>
        <w:spacing w:after="0" w:line="240" w:lineRule="auto"/>
      </w:pPr>
      <w:r>
        <w:t>Did the program meet your expectations?</w:t>
      </w:r>
      <w:r w:rsidR="003C01DE" w:rsidRPr="00BA3917">
        <w:t xml:space="preserve"> </w:t>
      </w:r>
      <w:r w:rsidR="00EF0653">
        <w:t xml:space="preserve">    </w:t>
      </w:r>
      <w:r>
        <w:tab/>
      </w:r>
      <w:r w:rsidRPr="00BA3917">
        <w:t xml:space="preserve">{ } Excellent </w:t>
      </w:r>
      <w:r>
        <w:t xml:space="preserve">   </w:t>
      </w:r>
      <w:r w:rsidRPr="00BA3917">
        <w:t xml:space="preserve">{ } Good </w:t>
      </w:r>
      <w:r>
        <w:t xml:space="preserve">     </w:t>
      </w:r>
      <w:r w:rsidRPr="00BA3917">
        <w:t xml:space="preserve">{ } Fair </w:t>
      </w:r>
      <w:r>
        <w:t xml:space="preserve">     </w:t>
      </w:r>
      <w:r w:rsidRPr="00BA3917">
        <w:t>{ }</w:t>
      </w:r>
      <w:r w:rsidRPr="00EF0653">
        <w:t xml:space="preserve"> </w:t>
      </w:r>
      <w:r w:rsidRPr="00BA3917">
        <w:t xml:space="preserve">Poor </w:t>
      </w:r>
    </w:p>
    <w:p w:rsidR="003C01DE" w:rsidRPr="00BA3917" w:rsidRDefault="00804A8C" w:rsidP="00EF0653">
      <w:pPr>
        <w:pStyle w:val="ListParagraph"/>
        <w:numPr>
          <w:ilvl w:val="0"/>
          <w:numId w:val="1"/>
        </w:numPr>
        <w:spacing w:after="0" w:line="240" w:lineRule="auto"/>
      </w:pPr>
      <w:r>
        <w:t>How well was</w:t>
      </w:r>
      <w:r w:rsidR="00F22517">
        <w:t xml:space="preserve"> the program organized?</w:t>
      </w:r>
      <w:r w:rsidR="00EF0653">
        <w:t xml:space="preserve"> </w:t>
      </w:r>
      <w:r w:rsidR="003C01DE" w:rsidRPr="00BA3917">
        <w:t xml:space="preserve"> </w:t>
      </w:r>
      <w:r w:rsidR="00EF0653">
        <w:t xml:space="preserve">                  </w:t>
      </w:r>
      <w:r w:rsidR="00F22517" w:rsidRPr="00BA3917">
        <w:t xml:space="preserve">{ } Excellent </w:t>
      </w:r>
      <w:r w:rsidR="00F22517">
        <w:t xml:space="preserve">   </w:t>
      </w:r>
      <w:r w:rsidR="00F22517" w:rsidRPr="00BA3917">
        <w:t xml:space="preserve">{ } Good </w:t>
      </w:r>
      <w:r w:rsidR="00F22517">
        <w:t xml:space="preserve">     </w:t>
      </w:r>
      <w:r w:rsidR="00F22517" w:rsidRPr="00BA3917">
        <w:t xml:space="preserve">{ } Fair </w:t>
      </w:r>
      <w:r w:rsidR="00F22517">
        <w:t xml:space="preserve">     </w:t>
      </w:r>
      <w:r w:rsidR="00F22517" w:rsidRPr="00BA3917">
        <w:t>{ }</w:t>
      </w:r>
      <w:r w:rsidR="00F22517" w:rsidRPr="00EF0653">
        <w:t xml:space="preserve"> </w:t>
      </w:r>
      <w:r w:rsidR="00F22517" w:rsidRPr="00BA3917">
        <w:t>Poor</w:t>
      </w:r>
    </w:p>
    <w:p w:rsidR="00EF0653" w:rsidRDefault="003C01DE" w:rsidP="00EF0653">
      <w:pPr>
        <w:pStyle w:val="ListParagraph"/>
        <w:numPr>
          <w:ilvl w:val="0"/>
          <w:numId w:val="1"/>
        </w:numPr>
        <w:spacing w:after="0" w:line="240" w:lineRule="auto"/>
      </w:pPr>
      <w:r w:rsidRPr="00BA3917">
        <w:t xml:space="preserve">How much </w:t>
      </w:r>
      <w:r w:rsidR="00BA3917" w:rsidRPr="00BA3917">
        <w:t>time</w:t>
      </w:r>
      <w:r w:rsidRPr="00BA3917">
        <w:t xml:space="preserve"> </w:t>
      </w:r>
      <w:r w:rsidR="00BA3917" w:rsidRPr="00BA3917">
        <w:t>did you</w:t>
      </w:r>
      <w:r w:rsidRPr="00BA3917">
        <w:t xml:space="preserve"> </w:t>
      </w:r>
      <w:r w:rsidR="00F22517">
        <w:t xml:space="preserve">spend on the self-study modules, </w:t>
      </w:r>
      <w:r w:rsidR="00BA3917" w:rsidRPr="00BA3917">
        <w:t xml:space="preserve">including pre-test and post test? </w:t>
      </w:r>
    </w:p>
    <w:p w:rsidR="003C01DE" w:rsidRPr="00BA3917" w:rsidRDefault="00EF0653" w:rsidP="00EF0653">
      <w:pPr>
        <w:spacing w:after="0" w:line="240" w:lineRule="auto"/>
        <w:ind w:left="270"/>
      </w:pPr>
      <w:r>
        <w:t xml:space="preserve">            </w:t>
      </w:r>
      <w:r w:rsidRPr="00BA3917">
        <w:t>{ }</w:t>
      </w:r>
      <w:r w:rsidRPr="00EF0653">
        <w:t xml:space="preserve"> </w:t>
      </w:r>
      <w:r>
        <w:t xml:space="preserve">1 hour       </w:t>
      </w:r>
      <w:r w:rsidRPr="00BA3917">
        <w:t>{ }</w:t>
      </w:r>
      <w:r w:rsidRPr="00EF0653">
        <w:t xml:space="preserve"> </w:t>
      </w:r>
      <w:r>
        <w:t xml:space="preserve">2 hours      </w:t>
      </w:r>
      <w:r w:rsidRPr="00BA3917">
        <w:t>{ }</w:t>
      </w:r>
      <w:r w:rsidRPr="00EF0653">
        <w:t xml:space="preserve"> </w:t>
      </w:r>
      <w:r>
        <w:t xml:space="preserve">3 hours     </w:t>
      </w:r>
      <w:r w:rsidRPr="00BA3917">
        <w:t>{ }</w:t>
      </w:r>
      <w:r w:rsidRPr="00EF0653">
        <w:t xml:space="preserve"> </w:t>
      </w:r>
      <w:r>
        <w:t xml:space="preserve">4 hours     </w:t>
      </w:r>
      <w:r w:rsidRPr="00BA3917">
        <w:t xml:space="preserve"> { }</w:t>
      </w:r>
      <w:r w:rsidRPr="00EF0653">
        <w:t xml:space="preserve"> </w:t>
      </w:r>
      <w:r>
        <w:t xml:space="preserve">5 hours     </w:t>
      </w:r>
      <w:r w:rsidRPr="00BA3917">
        <w:t xml:space="preserve"> </w:t>
      </w:r>
      <w:r w:rsidR="007B75B3" w:rsidRPr="00BA3917">
        <w:t>{ }</w:t>
      </w:r>
      <w:r w:rsidR="007B75B3" w:rsidRPr="00EF0653">
        <w:t xml:space="preserve"> </w:t>
      </w:r>
      <w:r w:rsidR="007B75B3">
        <w:t xml:space="preserve">6 hours      </w:t>
      </w:r>
      <w:r w:rsidR="007B75B3" w:rsidRPr="00BA3917">
        <w:t xml:space="preserve"> </w:t>
      </w:r>
      <w:r w:rsidR="007B75B3">
        <w:t xml:space="preserve">   </w:t>
      </w:r>
      <w:r w:rsidR="007B75B3" w:rsidRPr="00BA3917">
        <w:t xml:space="preserve"> </w:t>
      </w:r>
    </w:p>
    <w:p w:rsidR="00EF0653" w:rsidRDefault="00EF0653" w:rsidP="00EF0653">
      <w:pPr>
        <w:spacing w:after="0" w:line="240" w:lineRule="auto"/>
      </w:pPr>
    </w:p>
    <w:p w:rsidR="00BA3917" w:rsidRDefault="00BA3917" w:rsidP="00EF0653">
      <w:pPr>
        <w:spacing w:after="0" w:line="240" w:lineRule="auto"/>
      </w:pPr>
      <w:r w:rsidRPr="00BA3917">
        <w:t xml:space="preserve">Please indicate the degrees to which the objectives were met: </w:t>
      </w:r>
    </w:p>
    <w:p w:rsidR="00EF0653" w:rsidRPr="00BA3917" w:rsidRDefault="00EF0653" w:rsidP="00EF0653">
      <w:pPr>
        <w:spacing w:after="0" w:line="240" w:lineRule="auto"/>
      </w:pPr>
    </w:p>
    <w:p w:rsidR="00BA3917" w:rsidRPr="00EF0653" w:rsidRDefault="00BA3917" w:rsidP="00EF0653">
      <w:pPr>
        <w:spacing w:after="0" w:line="240" w:lineRule="auto"/>
        <w:rPr>
          <w:b/>
          <w:u w:val="single"/>
        </w:rPr>
      </w:pPr>
      <w:r w:rsidRPr="00EF0653">
        <w:rPr>
          <w:b/>
          <w:u w:val="single"/>
        </w:rPr>
        <w:t>Module One: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0653" w:rsidTr="00EF0653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8"/>
              </w:numPr>
            </w:pPr>
            <w:r w:rsidRPr="00BA3917">
              <w:t>Describe the reasons why breastfeeding is important as well as evidence based risks of not breastfeeding for the infant, mother, family and community.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  <w:tr w:rsidR="00EF0653" w:rsidTr="00EF0653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8"/>
              </w:numPr>
            </w:pPr>
            <w:r w:rsidRPr="00BA3917">
              <w:t>Identify factors that contribute to the breastfeeding decision.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  <w:tr w:rsidR="00EF0653" w:rsidTr="00EF0653">
        <w:trPr>
          <w:trHeight w:val="233"/>
        </w:trPr>
        <w:tc>
          <w:tcPr>
            <w:tcW w:w="4788" w:type="dxa"/>
          </w:tcPr>
          <w:p w:rsidR="00EF0653" w:rsidRDefault="00B40C58" w:rsidP="007B75B3">
            <w:pPr>
              <w:pStyle w:val="ListParagraph"/>
              <w:numPr>
                <w:ilvl w:val="0"/>
                <w:numId w:val="8"/>
              </w:numPr>
            </w:pPr>
            <w:r>
              <w:t>Counsel a woman about breastfeeding.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</w:tbl>
    <w:p w:rsidR="00EF0653" w:rsidRDefault="00EF0653" w:rsidP="00EF0653">
      <w:pPr>
        <w:spacing w:after="0" w:line="240" w:lineRule="auto"/>
        <w:rPr>
          <w:b/>
          <w:u w:val="single"/>
        </w:rPr>
      </w:pPr>
    </w:p>
    <w:p w:rsidR="00BA3917" w:rsidRDefault="00BA3917" w:rsidP="00EF0653">
      <w:pPr>
        <w:spacing w:after="0" w:line="240" w:lineRule="auto"/>
        <w:rPr>
          <w:b/>
          <w:u w:val="single"/>
        </w:rPr>
      </w:pPr>
      <w:r w:rsidRPr="00EF0653">
        <w:rPr>
          <w:b/>
          <w:u w:val="single"/>
        </w:rPr>
        <w:t>Module Two</w:t>
      </w:r>
      <w:r w:rsidR="00EF0653" w:rsidRPr="00EF0653">
        <w:rPr>
          <w:b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0653" w:rsidTr="00F22517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7"/>
              </w:numPr>
            </w:pPr>
            <w:r>
              <w:t>Describe the process of milk production and removal.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  <w:tr w:rsidR="00EF0653" w:rsidTr="00F22517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7"/>
              </w:numPr>
            </w:pPr>
            <w:r>
              <w:t>Recognize correct attachment and effective suckling at the breast.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  <w:tr w:rsidR="00EF0653" w:rsidTr="00F22517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7"/>
              </w:numPr>
            </w:pPr>
            <w:r>
              <w:t>Ide</w:t>
            </w:r>
            <w:r w:rsidR="00A354BC">
              <w:t>ntify the components anticipator</w:t>
            </w:r>
            <w:r>
              <w:t>y guidance for all women.</w:t>
            </w:r>
          </w:p>
        </w:tc>
        <w:tc>
          <w:tcPr>
            <w:tcW w:w="4788" w:type="dxa"/>
          </w:tcPr>
          <w:p w:rsidR="00EF0653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  <w:tr w:rsidR="00EF0653" w:rsidTr="00F22517">
        <w:tc>
          <w:tcPr>
            <w:tcW w:w="4788" w:type="dxa"/>
          </w:tcPr>
          <w:p w:rsidR="00EF0653" w:rsidRDefault="00EF0653" w:rsidP="00EF0653">
            <w:pPr>
              <w:pStyle w:val="ListParagraph"/>
              <w:numPr>
                <w:ilvl w:val="0"/>
                <w:numId w:val="7"/>
              </w:numPr>
            </w:pPr>
            <w:r>
              <w:t>Recognize the impact of perinatal hospital practices on breastfeeding</w:t>
            </w:r>
          </w:p>
        </w:tc>
        <w:tc>
          <w:tcPr>
            <w:tcW w:w="4788" w:type="dxa"/>
          </w:tcPr>
          <w:p w:rsidR="00EF0653" w:rsidRPr="00BA3917" w:rsidRDefault="00EF0653" w:rsidP="00EF0653">
            <w:r w:rsidRPr="00BA3917">
              <w:t xml:space="preserve">{ } Excellent </w:t>
            </w:r>
            <w:r>
              <w:t xml:space="preserve">   </w:t>
            </w:r>
            <w:r w:rsidRPr="00BA3917">
              <w:t xml:space="preserve">{ } Good </w:t>
            </w:r>
            <w:r>
              <w:t xml:space="preserve">     </w:t>
            </w:r>
            <w:r w:rsidRPr="00BA3917">
              <w:t xml:space="preserve">{ } Fair </w:t>
            </w:r>
            <w:r>
              <w:t xml:space="preserve">     </w:t>
            </w:r>
            <w:r w:rsidRPr="00BA3917">
              <w:t>{ }</w:t>
            </w:r>
            <w:r w:rsidRPr="00EF0653">
              <w:t xml:space="preserve"> </w:t>
            </w:r>
            <w:r w:rsidRPr="00BA3917">
              <w:t>Poor</w:t>
            </w:r>
          </w:p>
        </w:tc>
      </w:tr>
    </w:tbl>
    <w:p w:rsidR="00EF0653" w:rsidRPr="00EF0653" w:rsidRDefault="00EF0653" w:rsidP="00EF0653">
      <w:pPr>
        <w:spacing w:after="0" w:line="240" w:lineRule="auto"/>
        <w:rPr>
          <w:b/>
          <w:u w:val="single"/>
        </w:rPr>
      </w:pPr>
    </w:p>
    <w:p w:rsidR="008C5F12" w:rsidRDefault="008C5F12" w:rsidP="00EF0653">
      <w:pPr>
        <w:spacing w:after="0" w:line="240" w:lineRule="auto"/>
        <w:rPr>
          <w:b/>
          <w:u w:val="single"/>
        </w:rPr>
      </w:pPr>
      <w:r w:rsidRPr="00EF0653">
        <w:rPr>
          <w:b/>
          <w:u w:val="single"/>
        </w:rPr>
        <w:t>Module Three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0653" w:rsidTr="00EF0653">
        <w:tc>
          <w:tcPr>
            <w:tcW w:w="4788" w:type="dxa"/>
          </w:tcPr>
          <w:p w:rsidR="00EF0653" w:rsidRPr="00EF0653" w:rsidRDefault="00EF0653" w:rsidP="00EF0653">
            <w:pPr>
              <w:pStyle w:val="ListParagraph"/>
              <w:numPr>
                <w:ilvl w:val="0"/>
                <w:numId w:val="12"/>
              </w:numPr>
            </w:pPr>
            <w:r>
              <w:t>Discuss causes and prevention of common breastfeeding problems.</w:t>
            </w:r>
            <w:r w:rsidRPr="008C5F12">
              <w:t xml:space="preserve"> </w:t>
            </w:r>
          </w:p>
        </w:tc>
        <w:tc>
          <w:tcPr>
            <w:tcW w:w="4788" w:type="dxa"/>
          </w:tcPr>
          <w:p w:rsidR="00EF0653" w:rsidRDefault="00EF0653">
            <w:r w:rsidRPr="006F7E8E">
              <w:t>{ } Excellent    { } Good      { } Fair      { } Poor</w:t>
            </w:r>
          </w:p>
        </w:tc>
      </w:tr>
      <w:tr w:rsidR="00EF0653" w:rsidTr="00EF0653">
        <w:tc>
          <w:tcPr>
            <w:tcW w:w="4788" w:type="dxa"/>
          </w:tcPr>
          <w:p w:rsidR="00EF0653" w:rsidRPr="00EF0653" w:rsidRDefault="00EF0653" w:rsidP="00EF0653">
            <w:pPr>
              <w:pStyle w:val="ListParagraph"/>
              <w:numPr>
                <w:ilvl w:val="0"/>
                <w:numId w:val="12"/>
              </w:numPr>
            </w:pPr>
            <w:r>
              <w:t>Recognize that infants and mothers with special health care needs can breastfeed.</w:t>
            </w:r>
          </w:p>
        </w:tc>
        <w:tc>
          <w:tcPr>
            <w:tcW w:w="4788" w:type="dxa"/>
          </w:tcPr>
          <w:p w:rsidR="00EF0653" w:rsidRDefault="00EF0653">
            <w:r w:rsidRPr="006F7E8E">
              <w:t>{ } Excellent    { } Good      { } Fair      { } Poor</w:t>
            </w:r>
          </w:p>
        </w:tc>
      </w:tr>
      <w:tr w:rsidR="00EF0653" w:rsidTr="00EF0653">
        <w:tc>
          <w:tcPr>
            <w:tcW w:w="4788" w:type="dxa"/>
          </w:tcPr>
          <w:p w:rsidR="00EF0653" w:rsidRPr="00EF0653" w:rsidRDefault="00EF0653" w:rsidP="00EF0653">
            <w:pPr>
              <w:pStyle w:val="ListParagraph"/>
              <w:numPr>
                <w:ilvl w:val="0"/>
                <w:numId w:val="12"/>
              </w:numPr>
            </w:pPr>
            <w:r>
              <w:t>Recommend treatment options compatible with breastfeeding.</w:t>
            </w:r>
          </w:p>
        </w:tc>
        <w:tc>
          <w:tcPr>
            <w:tcW w:w="4788" w:type="dxa"/>
          </w:tcPr>
          <w:p w:rsidR="00EF0653" w:rsidRDefault="00EF0653">
            <w:r w:rsidRPr="006F7E8E">
              <w:t>{ } Excellent    { } Good      { } Fair      { } Poor</w:t>
            </w:r>
          </w:p>
        </w:tc>
      </w:tr>
      <w:tr w:rsidR="00EF0653" w:rsidTr="00EF0653">
        <w:tc>
          <w:tcPr>
            <w:tcW w:w="4788" w:type="dxa"/>
          </w:tcPr>
          <w:p w:rsidR="00EF0653" w:rsidRPr="00EF0653" w:rsidRDefault="00EF0653" w:rsidP="00EF0653">
            <w:pPr>
              <w:pStyle w:val="ListParagraph"/>
              <w:numPr>
                <w:ilvl w:val="0"/>
                <w:numId w:val="12"/>
              </w:numPr>
            </w:pPr>
            <w:r w:rsidRPr="008C5F12">
              <w:t>Recog</w:t>
            </w:r>
            <w:r>
              <w:t>n</w:t>
            </w:r>
            <w:r w:rsidRPr="008C5F12">
              <w:t>ize</w:t>
            </w:r>
            <w:r>
              <w:t xml:space="preserve"> when and how lactation can be sustained during mother infant separation.</w:t>
            </w:r>
          </w:p>
        </w:tc>
        <w:tc>
          <w:tcPr>
            <w:tcW w:w="4788" w:type="dxa"/>
          </w:tcPr>
          <w:p w:rsidR="00EF0653" w:rsidRDefault="00EF0653">
            <w:r w:rsidRPr="006F7E8E">
              <w:t>{ } Excellent    { } Good      { } Fair      { } Poor</w:t>
            </w:r>
          </w:p>
        </w:tc>
      </w:tr>
    </w:tbl>
    <w:p w:rsidR="00A32706" w:rsidRPr="00EF0653" w:rsidRDefault="00A32706" w:rsidP="00EF0653">
      <w:pPr>
        <w:spacing w:after="0" w:line="240" w:lineRule="auto"/>
        <w:rPr>
          <w:b/>
          <w:u w:val="single"/>
        </w:rPr>
      </w:pPr>
      <w:r w:rsidRPr="00EF0653">
        <w:rPr>
          <w:b/>
          <w:u w:val="single"/>
        </w:rPr>
        <w:t>Additional comments:</w:t>
      </w:r>
    </w:p>
    <w:p w:rsidR="00EF0653" w:rsidRDefault="00EF0653" w:rsidP="00EF0653">
      <w:pPr>
        <w:spacing w:after="0" w:line="240" w:lineRule="auto"/>
        <w:rPr>
          <w:i/>
        </w:rPr>
      </w:pPr>
    </w:p>
    <w:p w:rsidR="00945258" w:rsidRDefault="00945258" w:rsidP="00EF0653">
      <w:pPr>
        <w:spacing w:after="0" w:line="240" w:lineRule="auto"/>
        <w:rPr>
          <w:i/>
        </w:rPr>
      </w:pPr>
    </w:p>
    <w:p w:rsidR="00945258" w:rsidRDefault="00945258" w:rsidP="00EF0653">
      <w:pPr>
        <w:spacing w:after="0" w:line="240" w:lineRule="auto"/>
        <w:rPr>
          <w:i/>
        </w:rPr>
      </w:pPr>
    </w:p>
    <w:p w:rsidR="00EF0653" w:rsidRDefault="00EF0653" w:rsidP="00EF0653">
      <w:pPr>
        <w:spacing w:after="0" w:line="240" w:lineRule="auto"/>
        <w:rPr>
          <w:i/>
        </w:rPr>
      </w:pPr>
    </w:p>
    <w:p w:rsidR="008C5F12" w:rsidRDefault="00945258" w:rsidP="00EF0653">
      <w:pPr>
        <w:spacing w:after="0" w:line="240" w:lineRule="auto"/>
      </w:pPr>
      <w:r>
        <w:rPr>
          <w:i/>
        </w:rPr>
        <w:t xml:space="preserve">You must complete this form to receive continuing education credits.  Return the completed form to your supervisor.  </w:t>
      </w:r>
      <w:r w:rsidR="00A32706" w:rsidRPr="00EF0653">
        <w:rPr>
          <w:i/>
        </w:rPr>
        <w:t>Thank you for your thoughtful participation in the evaluation process.</w:t>
      </w:r>
    </w:p>
    <w:sectPr w:rsidR="008C5F12" w:rsidSect="0094525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8C" w:rsidRDefault="00804A8C" w:rsidP="00253B1A">
      <w:pPr>
        <w:spacing w:after="0" w:line="240" w:lineRule="auto"/>
      </w:pPr>
      <w:r>
        <w:separator/>
      </w:r>
    </w:p>
  </w:endnote>
  <w:endnote w:type="continuationSeparator" w:id="0">
    <w:p w:rsidR="00804A8C" w:rsidRDefault="00804A8C" w:rsidP="0025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8C" w:rsidRDefault="00804A8C" w:rsidP="00253B1A">
      <w:pPr>
        <w:spacing w:after="0" w:line="240" w:lineRule="auto"/>
      </w:pPr>
      <w:r>
        <w:separator/>
      </w:r>
    </w:p>
  </w:footnote>
  <w:footnote w:type="continuationSeparator" w:id="0">
    <w:p w:rsidR="00804A8C" w:rsidRDefault="00804A8C" w:rsidP="0025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E1A"/>
    <w:multiLevelType w:val="hybridMultilevel"/>
    <w:tmpl w:val="854AE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381"/>
    <w:multiLevelType w:val="hybridMultilevel"/>
    <w:tmpl w:val="CA14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418B"/>
    <w:multiLevelType w:val="hybridMultilevel"/>
    <w:tmpl w:val="72C8F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73E53"/>
    <w:multiLevelType w:val="hybridMultilevel"/>
    <w:tmpl w:val="B248E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63916"/>
    <w:multiLevelType w:val="hybridMultilevel"/>
    <w:tmpl w:val="854AE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6488"/>
    <w:multiLevelType w:val="hybridMultilevel"/>
    <w:tmpl w:val="F9082EB8"/>
    <w:lvl w:ilvl="0" w:tplc="2FBE04F2">
      <w:start w:val="1"/>
      <w:numFmt w:val="decimal"/>
      <w:lvlText w:val="%1."/>
      <w:lvlJc w:val="left"/>
      <w:pPr>
        <w:ind w:left="7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59579E"/>
    <w:multiLevelType w:val="hybridMultilevel"/>
    <w:tmpl w:val="0E6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82CDD"/>
    <w:multiLevelType w:val="hybridMultilevel"/>
    <w:tmpl w:val="C13A7E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9BA6DF1"/>
    <w:multiLevelType w:val="hybridMultilevel"/>
    <w:tmpl w:val="C13A7E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ECA3603"/>
    <w:multiLevelType w:val="hybridMultilevel"/>
    <w:tmpl w:val="19B8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51190"/>
    <w:multiLevelType w:val="hybridMultilevel"/>
    <w:tmpl w:val="DB085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0B3BA8"/>
    <w:multiLevelType w:val="hybridMultilevel"/>
    <w:tmpl w:val="854AE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C01DE"/>
    <w:rsid w:val="00033664"/>
    <w:rsid w:val="000C6CCC"/>
    <w:rsid w:val="001D29FB"/>
    <w:rsid w:val="00253B1A"/>
    <w:rsid w:val="002E54B2"/>
    <w:rsid w:val="003003B3"/>
    <w:rsid w:val="003C01DE"/>
    <w:rsid w:val="00497953"/>
    <w:rsid w:val="006E1317"/>
    <w:rsid w:val="007B75B3"/>
    <w:rsid w:val="00804A8C"/>
    <w:rsid w:val="008C5F12"/>
    <w:rsid w:val="008D21F6"/>
    <w:rsid w:val="009365AB"/>
    <w:rsid w:val="00945258"/>
    <w:rsid w:val="00A32706"/>
    <w:rsid w:val="00A354BC"/>
    <w:rsid w:val="00B40C58"/>
    <w:rsid w:val="00BA3917"/>
    <w:rsid w:val="00E2356C"/>
    <w:rsid w:val="00E90178"/>
    <w:rsid w:val="00EF0653"/>
    <w:rsid w:val="00F2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1A"/>
  </w:style>
  <w:style w:type="paragraph" w:styleId="Footer">
    <w:name w:val="footer"/>
    <w:basedOn w:val="Normal"/>
    <w:link w:val="FooterChar"/>
    <w:uiPriority w:val="99"/>
    <w:semiHidden/>
    <w:unhideWhenUsed/>
    <w:rsid w:val="0025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B1A"/>
  </w:style>
  <w:style w:type="table" w:styleId="TableGrid">
    <w:name w:val="Table Grid"/>
    <w:basedOn w:val="TableNormal"/>
    <w:uiPriority w:val="59"/>
    <w:rsid w:val="00EF0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aolden</cp:lastModifiedBy>
  <cp:revision>2</cp:revision>
  <dcterms:created xsi:type="dcterms:W3CDTF">2010-02-22T22:03:00Z</dcterms:created>
  <dcterms:modified xsi:type="dcterms:W3CDTF">2010-02-22T22:03:00Z</dcterms:modified>
</cp:coreProperties>
</file>